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662A" w14:textId="4A82D493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  <w:b/>
        </w:rPr>
        <w:t>Suggested BCC Selection Process</w:t>
      </w:r>
      <w:r w:rsidRPr="00C10644">
        <w:rPr>
          <w:rFonts w:ascii="Helvetica" w:hAnsi="Helvetica" w:cs="Helvetica"/>
        </w:rPr>
        <w:t xml:space="preserve"> – for discussion at TTF </w:t>
      </w:r>
      <w:r w:rsidR="0077407B" w:rsidRPr="00C10644">
        <w:rPr>
          <w:rFonts w:ascii="Helvetica" w:hAnsi="Helvetica" w:cs="Helvetica"/>
        </w:rPr>
        <w:t>September 19</w:t>
      </w:r>
    </w:p>
    <w:p w14:paraId="1DFD1CB2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429E6D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>1) Process Manager: Clerk - Elect of new municipality (Linda McDermott)</w:t>
      </w:r>
    </w:p>
    <w:p w14:paraId="20C47332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841676" w14:textId="238B1C7C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>2) Application Form: applications may be submitted online or in hard copy</w:t>
      </w:r>
      <w:r w:rsidR="00C10644">
        <w:rPr>
          <w:rFonts w:ascii="Helvetica" w:hAnsi="Helvetica" w:cs="Helvetica"/>
        </w:rPr>
        <w:t>, mirrored after existin</w:t>
      </w:r>
      <w:bookmarkStart w:id="0" w:name="_GoBack"/>
      <w:bookmarkEnd w:id="0"/>
      <w:r w:rsidR="00C10644">
        <w:rPr>
          <w:rFonts w:ascii="Helvetica" w:hAnsi="Helvetica" w:cs="Helvetica"/>
        </w:rPr>
        <w:t xml:space="preserve">g Township and Borough forms. </w:t>
      </w:r>
      <w:r w:rsidRPr="00C10644">
        <w:rPr>
          <w:rFonts w:ascii="Helvetica" w:hAnsi="Helvetica" w:cs="Helvetica"/>
        </w:rPr>
        <w:t xml:space="preserve">Process to be publicized on Borough and Township websites, local newspapers. Hard copies </w:t>
      </w:r>
      <w:r w:rsidR="00644B4E" w:rsidRPr="00C10644">
        <w:rPr>
          <w:rFonts w:ascii="Helvetica" w:hAnsi="Helvetica" w:cs="Helvetica"/>
        </w:rPr>
        <w:t xml:space="preserve">will also </w:t>
      </w:r>
      <w:r w:rsidRPr="00C10644">
        <w:rPr>
          <w:rFonts w:ascii="Helvetica" w:hAnsi="Helvetica" w:cs="Helvetica"/>
        </w:rPr>
        <w:t xml:space="preserve">be made available in </w:t>
      </w:r>
      <w:r w:rsidR="00644B4E" w:rsidRPr="00C10644">
        <w:rPr>
          <w:rFonts w:ascii="Helvetica" w:hAnsi="Helvetica" w:cs="Helvetica"/>
        </w:rPr>
        <w:t xml:space="preserve">the Public </w:t>
      </w:r>
      <w:r w:rsidRPr="00C10644">
        <w:rPr>
          <w:rFonts w:ascii="Helvetica" w:hAnsi="Helvetica" w:cs="Helvetica"/>
        </w:rPr>
        <w:t>Library and Clerks' Offices.</w:t>
      </w:r>
      <w:r w:rsidR="00810881" w:rsidRPr="00C10644">
        <w:rPr>
          <w:rFonts w:ascii="Helvetica" w:hAnsi="Helvetica" w:cs="Helvetica"/>
        </w:rPr>
        <w:t xml:space="preserve"> Other locations?</w:t>
      </w:r>
      <w:r w:rsidR="00C10644">
        <w:rPr>
          <w:rFonts w:ascii="Helvetica" w:hAnsi="Helvetica" w:cs="Helvetica"/>
        </w:rPr>
        <w:t xml:space="preserve"> (ATTACHMENTS)</w:t>
      </w:r>
    </w:p>
    <w:p w14:paraId="055E89C8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D87A20" w14:textId="2AD090C6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 xml:space="preserve">3) Letter to be sent by respective mayors to all existing BCC members in Borough or Township by </w:t>
      </w:r>
      <w:r w:rsidR="0077407B" w:rsidRPr="00C10644">
        <w:rPr>
          <w:rFonts w:ascii="Helvetica" w:hAnsi="Helvetica" w:cs="Helvetica"/>
        </w:rPr>
        <w:t>September 30</w:t>
      </w:r>
      <w:r w:rsidRPr="00C10644">
        <w:rPr>
          <w:rFonts w:ascii="Helvetica" w:hAnsi="Helvetica" w:cs="Helvetica"/>
        </w:rPr>
        <w:t>, notifying them of their last day of BCC membership on 12/31/12, and the added requirement that they complete new application forms either online or in hard copy, if interested in serving on successor BCC(s) or a new BCC. Deadline for submission same as that of all candidates.</w:t>
      </w:r>
      <w:r w:rsidR="00C10644">
        <w:rPr>
          <w:rFonts w:ascii="Helvetica" w:hAnsi="Helvetica" w:cs="Helvetica"/>
        </w:rPr>
        <w:t xml:space="preserve"> (ATTACHMENT)</w:t>
      </w:r>
    </w:p>
    <w:p w14:paraId="09D1E782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AB1D73" w14:textId="1E4EB999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>4) Listing to be prepared of all new BCCs to be shown on websites of Borough and Township, with summaries of purpose, membership, terms, etc. Hard copy summaries</w:t>
      </w:r>
      <w:r w:rsidR="00644B4E" w:rsidRPr="00C10644">
        <w:rPr>
          <w:rFonts w:ascii="Helvetica" w:hAnsi="Helvetica" w:cs="Helvetica"/>
        </w:rPr>
        <w:t xml:space="preserve"> will be made available</w:t>
      </w:r>
      <w:r w:rsidRPr="00C10644">
        <w:rPr>
          <w:rFonts w:ascii="Helvetica" w:hAnsi="Helvetica" w:cs="Helvetica"/>
        </w:rPr>
        <w:t xml:space="preserve"> in B/T Clerks' offices, and the Public Library.</w:t>
      </w:r>
      <w:r w:rsidR="00C10644">
        <w:rPr>
          <w:rFonts w:ascii="Helvetica" w:hAnsi="Helvetica" w:cs="Helvetica"/>
        </w:rPr>
        <w:t xml:space="preserve"> (ATTACHMENT)</w:t>
      </w:r>
    </w:p>
    <w:p w14:paraId="43959999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324DBC" w14:textId="3E3E9C9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 xml:space="preserve">5) Timetable: Application Period to begin </w:t>
      </w:r>
      <w:r w:rsidR="0077407B" w:rsidRPr="00C10644">
        <w:rPr>
          <w:rFonts w:ascii="Helvetica" w:hAnsi="Helvetica" w:cs="Helvetica"/>
        </w:rPr>
        <w:t>September 30</w:t>
      </w:r>
      <w:r w:rsidRPr="00C10644">
        <w:rPr>
          <w:rFonts w:ascii="Helvetica" w:hAnsi="Helvetica" w:cs="Helvetica"/>
        </w:rPr>
        <w:t>,</w:t>
      </w:r>
      <w:r w:rsidR="0077407B" w:rsidRPr="00C10644">
        <w:rPr>
          <w:rFonts w:ascii="Helvetica" w:hAnsi="Helvetica" w:cs="Helvetica"/>
        </w:rPr>
        <w:t xml:space="preserve"> and ending </w:t>
      </w:r>
      <w:r w:rsidR="00810881" w:rsidRPr="00C10644">
        <w:rPr>
          <w:rFonts w:ascii="Helvetica" w:hAnsi="Helvetica" w:cs="Helvetica"/>
        </w:rPr>
        <w:t>November 6</w:t>
      </w:r>
      <w:r w:rsidRPr="00C10644">
        <w:rPr>
          <w:rFonts w:ascii="Helvetica" w:hAnsi="Helvetica" w:cs="Helvetica"/>
        </w:rPr>
        <w:t>, 2012.</w:t>
      </w:r>
    </w:p>
    <w:p w14:paraId="6DDD0640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345C71A" w14:textId="7F6516E0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 xml:space="preserve">6) </w:t>
      </w:r>
      <w:r w:rsidR="00C10644">
        <w:rPr>
          <w:rFonts w:ascii="Helvetica" w:hAnsi="Helvetica" w:cs="Helvetica"/>
        </w:rPr>
        <w:t>Last three</w:t>
      </w:r>
      <w:r w:rsidR="0077407B" w:rsidRPr="00C10644">
        <w:rPr>
          <w:rFonts w:ascii="Helvetica" w:hAnsi="Helvetica" w:cs="Helvetica"/>
        </w:rPr>
        <w:t xml:space="preserve"> weeks of November</w:t>
      </w:r>
      <w:r w:rsidRPr="00C10644">
        <w:rPr>
          <w:rFonts w:ascii="Helvetica" w:hAnsi="Helvetica" w:cs="Helvetica"/>
        </w:rPr>
        <w:t xml:space="preserve"> used by Clerk-elect to organize submitted applications.</w:t>
      </w:r>
    </w:p>
    <w:p w14:paraId="36F4020B" w14:textId="77777777" w:rsidR="00357AFA" w:rsidRPr="00C10644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FF326B" w14:textId="77777777" w:rsidR="00357AFA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10644">
        <w:rPr>
          <w:rFonts w:ascii="Helvetica" w:hAnsi="Helvetica" w:cs="Helvetica"/>
        </w:rPr>
        <w:t xml:space="preserve">6) Mayor-elect and Council-elect to determine efficient process to evaluate/vet submitted applications. </w:t>
      </w:r>
      <w:r w:rsidR="00644B4E" w:rsidRPr="00C10644">
        <w:rPr>
          <w:rFonts w:ascii="Helvetica" w:hAnsi="Helvetica" w:cs="Helvetica"/>
        </w:rPr>
        <w:t xml:space="preserve">The list of nominees will be completed by 12/31/12 -- </w:t>
      </w:r>
      <w:r w:rsidRPr="00C10644">
        <w:rPr>
          <w:rFonts w:ascii="Helvetica" w:hAnsi="Helvetica" w:cs="Helvetica"/>
        </w:rPr>
        <w:t xml:space="preserve">Open </w:t>
      </w:r>
      <w:r w:rsidR="00644B4E" w:rsidRPr="00C10644">
        <w:rPr>
          <w:rFonts w:ascii="Helvetica" w:hAnsi="Helvetica" w:cs="Helvetica"/>
        </w:rPr>
        <w:t xml:space="preserve">Public </w:t>
      </w:r>
      <w:r w:rsidRPr="00C10644">
        <w:rPr>
          <w:rFonts w:ascii="Helvetica" w:hAnsi="Helvetica" w:cs="Helvetica"/>
        </w:rPr>
        <w:t>Meeting Act compliance to be followed.</w:t>
      </w:r>
      <w:r w:rsidR="00644B4E">
        <w:rPr>
          <w:rFonts w:ascii="Helvetica" w:hAnsi="Helvetica" w:cs="Helvetica"/>
        </w:rPr>
        <w:t xml:space="preserve"> </w:t>
      </w:r>
    </w:p>
    <w:p w14:paraId="5E3E0537" w14:textId="77777777" w:rsidR="00357AFA" w:rsidRDefault="00357AFA" w:rsidP="00357AF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5B00BA" w14:textId="77777777" w:rsidR="00820F56" w:rsidRPr="00357AFA" w:rsidRDefault="00820F56" w:rsidP="00357AFA"/>
    <w:sectPr w:rsidR="00820F56" w:rsidRPr="00357AFA" w:rsidSect="00644B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FA"/>
    <w:rsid w:val="00357AFA"/>
    <w:rsid w:val="00644B4E"/>
    <w:rsid w:val="0077407B"/>
    <w:rsid w:val="00810881"/>
    <w:rsid w:val="00820F56"/>
    <w:rsid w:val="00AE67B8"/>
    <w:rsid w:val="00C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45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Patteson</dc:creator>
  <cp:keywords/>
  <dc:description/>
  <cp:lastModifiedBy>Gary Patteson</cp:lastModifiedBy>
  <cp:revision>5</cp:revision>
  <cp:lastPrinted>2012-09-13T20:21:00Z</cp:lastPrinted>
  <dcterms:created xsi:type="dcterms:W3CDTF">2012-08-12T20:13:00Z</dcterms:created>
  <dcterms:modified xsi:type="dcterms:W3CDTF">2012-09-18T15:41:00Z</dcterms:modified>
</cp:coreProperties>
</file>